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27" w:rsidRPr="00410486" w:rsidRDefault="003C1427" w:rsidP="0096704C">
      <w:pPr>
        <w:widowControl w:val="0"/>
        <w:autoSpaceDE w:val="0"/>
        <w:autoSpaceDN w:val="0"/>
        <w:adjustRightInd w:val="0"/>
        <w:spacing w:line="240" w:lineRule="exact"/>
        <w:ind w:left="8505" w:firstLine="1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96704C">
      <w:pPr>
        <w:spacing w:line="240" w:lineRule="exact"/>
        <w:ind w:left="8505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96704C">
      <w:pPr>
        <w:spacing w:line="240" w:lineRule="exact"/>
        <w:ind w:left="8505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96704C">
      <w:pPr>
        <w:spacing w:line="240" w:lineRule="exact"/>
        <w:ind w:left="8505" w:firstLine="1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3C1427" w:rsidRPr="00490165" w:rsidRDefault="003C1427" w:rsidP="0096704C">
      <w:pPr>
        <w:spacing w:line="240" w:lineRule="exact"/>
        <w:ind w:left="8505" w:firstLine="1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proofErr w:type="gramStart"/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proofErr w:type="gramEnd"/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Pr="00FE14CC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 xml:space="preserve">муниципальной программы Шпаковского муниципального округа </w:t>
      </w:r>
      <w:r w:rsidR="009F5FCB">
        <w:rPr>
          <w:szCs w:val="28"/>
          <w:lang w:val="ru-RU"/>
        </w:rPr>
        <w:t xml:space="preserve">Ставропольского края </w:t>
      </w:r>
      <w:r w:rsidR="00FE14CC" w:rsidRPr="00FE14CC">
        <w:rPr>
          <w:szCs w:val="28"/>
          <w:lang w:val="ru-RU"/>
        </w:rPr>
        <w:t xml:space="preserve">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96704C" w:rsidRDefault="00FD0175" w:rsidP="00FD0175">
      <w:pPr>
        <w:jc w:val="center"/>
        <w:rPr>
          <w:b/>
          <w:sz w:val="20"/>
          <w:szCs w:val="28"/>
          <w:lang w:val="ru-RU" w:bidi="ar-SA"/>
        </w:rPr>
      </w:pP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418"/>
        <w:gridCol w:w="1417"/>
        <w:gridCol w:w="1276"/>
        <w:gridCol w:w="1276"/>
        <w:gridCol w:w="992"/>
      </w:tblGrid>
      <w:tr w:rsidR="003E0A53" w:rsidRPr="00C3719A" w:rsidTr="0096704C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bookmarkStart w:id="0" w:name="_GoBack"/>
            <w:r w:rsidRPr="00C3719A">
              <w:t>№</w:t>
            </w:r>
          </w:p>
          <w:p w:rsidR="003E0A53" w:rsidRPr="00C3719A" w:rsidRDefault="003E0A53" w:rsidP="00C3719A">
            <w:pPr>
              <w:spacing w:line="240" w:lineRule="exact"/>
            </w:pPr>
            <w:r w:rsidRPr="00C3719A"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Наименование индикатора достижения цели Программы</w:t>
            </w:r>
          </w:p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и показателя решения задачи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Единица измерения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Значения</w:t>
            </w:r>
            <w:proofErr w:type="spellEnd"/>
            <w:r w:rsidRPr="00C3719A">
              <w:t xml:space="preserve"> </w:t>
            </w:r>
            <w:proofErr w:type="spellStart"/>
            <w:r w:rsidRPr="00C3719A">
              <w:t>показателей</w:t>
            </w:r>
            <w:proofErr w:type="spellEnd"/>
            <w:r w:rsidRPr="00C3719A">
              <w:t xml:space="preserve"> </w:t>
            </w:r>
            <w:proofErr w:type="spellStart"/>
            <w:r w:rsidRPr="00C3719A">
              <w:t>по</w:t>
            </w:r>
            <w:proofErr w:type="spellEnd"/>
            <w:r w:rsidRPr="00C3719A">
              <w:t xml:space="preserve"> </w:t>
            </w:r>
            <w:proofErr w:type="spellStart"/>
            <w:r w:rsidRPr="00C3719A">
              <w:t>годам</w:t>
            </w:r>
            <w:proofErr w:type="spellEnd"/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2027</w:t>
            </w:r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E93CEA" w:rsidP="00C3719A">
            <w:pPr>
              <w:spacing w:line="240" w:lineRule="exact"/>
            </w:pPr>
            <w:r w:rsidRPr="00C3719A">
              <w:t>7</w:t>
            </w:r>
          </w:p>
        </w:tc>
      </w:tr>
      <w:tr w:rsidR="003E0A53" w:rsidRPr="00C3719A" w:rsidTr="0096704C">
        <w:trPr>
          <w:trHeight w:val="433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 xml:space="preserve">Цель Программы: </w:t>
            </w:r>
            <w:r w:rsidR="009F5FCB" w:rsidRPr="00C3719A">
              <w:rPr>
                <w:lang w:val="ru-RU"/>
              </w:rPr>
              <w:t>реализация социально значимых проектов на территории  округа</w:t>
            </w:r>
          </w:p>
        </w:tc>
      </w:tr>
      <w:tr w:rsidR="003E0A53" w:rsidRPr="00C3719A" w:rsidTr="0096704C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 xml:space="preserve">Целевой показатель эффективности Программы: </w:t>
            </w:r>
          </w:p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вовлечение населения в реализацию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человек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100</w:t>
            </w:r>
          </w:p>
        </w:tc>
      </w:tr>
      <w:tr w:rsidR="003E0A53" w:rsidRPr="00C3719A" w:rsidTr="0096704C">
        <w:trPr>
          <w:trHeight w:val="157"/>
        </w:trPr>
        <w:tc>
          <w:tcPr>
            <w:tcW w:w="144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Задача: 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количество ежегодно заявленных социально значимых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штуки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количество ежегодно заявленных социально значимых проектов, на реализацию которых претендует население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штуки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количество ежегодно заявленных социально значимых проектов, на реализацию которых претенду</w:t>
            </w:r>
            <w:r w:rsidR="0065792F" w:rsidRPr="00C3719A">
              <w:rPr>
                <w:lang w:val="ru-RU"/>
              </w:rPr>
              <w:t>ю</w:t>
            </w:r>
            <w:r w:rsidRPr="00C3719A">
              <w:rPr>
                <w:lang w:val="ru-RU"/>
              </w:rPr>
              <w:t>т индивидуальные предприниматели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штуки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</w:tr>
      <w:tr w:rsidR="003E0A53" w:rsidRPr="00C3719A" w:rsidTr="0096704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  <w:rPr>
                <w:lang w:val="ru-RU"/>
              </w:rPr>
            </w:pPr>
            <w:r w:rsidRPr="00C3719A">
              <w:rPr>
                <w:lang w:val="ru-RU"/>
              </w:rPr>
              <w:t>количество ежегодно заявленных социально значимых проектов, на реализацию которых претенду</w:t>
            </w:r>
            <w:r w:rsidR="0065792F" w:rsidRPr="00C3719A">
              <w:rPr>
                <w:lang w:val="ru-RU"/>
              </w:rPr>
              <w:t>ю</w:t>
            </w:r>
            <w:r w:rsidRPr="00C3719A">
              <w:rPr>
                <w:lang w:val="ru-RU"/>
              </w:rPr>
              <w:t>т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A53" w:rsidRPr="00C3719A" w:rsidRDefault="003E0A53" w:rsidP="00C3719A">
            <w:pPr>
              <w:spacing w:line="240" w:lineRule="exact"/>
            </w:pPr>
            <w:proofErr w:type="spellStart"/>
            <w:r w:rsidRPr="00C3719A">
              <w:t>штуки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A53" w:rsidRPr="00C3719A" w:rsidRDefault="003E0A53" w:rsidP="00C3719A">
            <w:pPr>
              <w:spacing w:line="240" w:lineRule="exact"/>
            </w:pPr>
            <w:r w:rsidRPr="00C3719A">
              <w:t>3</w:t>
            </w:r>
          </w:p>
        </w:tc>
      </w:tr>
      <w:bookmarkEnd w:id="0"/>
    </w:tbl>
    <w:p w:rsidR="00712DAA" w:rsidRPr="00AB62A8" w:rsidRDefault="00712DAA" w:rsidP="00712DAA">
      <w:pPr>
        <w:suppressAutoHyphens/>
        <w:rPr>
          <w:sz w:val="24"/>
          <w:szCs w:val="24"/>
          <w:lang w:val="ru-RU"/>
        </w:rPr>
      </w:pPr>
    </w:p>
    <w:p w:rsidR="00D752A4" w:rsidRPr="00307A23" w:rsidRDefault="0096704C" w:rsidP="00D752A4">
      <w:pPr>
        <w:jc w:val="center"/>
        <w:rPr>
          <w:lang w:val="ru-RU"/>
        </w:rPr>
      </w:pPr>
      <w:r>
        <w:rPr>
          <w:lang w:val="ru-RU"/>
        </w:rPr>
        <w:t>___</w:t>
      </w:r>
      <w:r w:rsidR="00D752A4">
        <w:rPr>
          <w:lang w:val="ru-RU"/>
        </w:rPr>
        <w:t>_____________</w:t>
      </w:r>
    </w:p>
    <w:sectPr w:rsidR="00D752A4" w:rsidRPr="00307A23" w:rsidSect="0096704C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A64" w:rsidRDefault="00325A64" w:rsidP="00410486">
      <w:r>
        <w:separator/>
      </w:r>
    </w:p>
  </w:endnote>
  <w:endnote w:type="continuationSeparator" w:id="0">
    <w:p w:rsidR="00325A64" w:rsidRDefault="00325A64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A64" w:rsidRDefault="00325A64" w:rsidP="00410486">
      <w:r>
        <w:separator/>
      </w:r>
    </w:p>
  </w:footnote>
  <w:footnote w:type="continuationSeparator" w:id="0">
    <w:p w:rsidR="00325A64" w:rsidRDefault="00325A64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C77F4"/>
    <w:rsid w:val="001D03F2"/>
    <w:rsid w:val="001E29E5"/>
    <w:rsid w:val="002E1263"/>
    <w:rsid w:val="00307A23"/>
    <w:rsid w:val="00325A64"/>
    <w:rsid w:val="003316DA"/>
    <w:rsid w:val="00371C54"/>
    <w:rsid w:val="003C1427"/>
    <w:rsid w:val="003E0A53"/>
    <w:rsid w:val="00403A83"/>
    <w:rsid w:val="00410486"/>
    <w:rsid w:val="0065792F"/>
    <w:rsid w:val="006A702C"/>
    <w:rsid w:val="006B611A"/>
    <w:rsid w:val="00712DAA"/>
    <w:rsid w:val="007413FE"/>
    <w:rsid w:val="0075163E"/>
    <w:rsid w:val="007D5E22"/>
    <w:rsid w:val="00891B71"/>
    <w:rsid w:val="008A1701"/>
    <w:rsid w:val="008D03AE"/>
    <w:rsid w:val="008F528C"/>
    <w:rsid w:val="00955881"/>
    <w:rsid w:val="00956F3D"/>
    <w:rsid w:val="0096704C"/>
    <w:rsid w:val="009B5706"/>
    <w:rsid w:val="009E05A8"/>
    <w:rsid w:val="009F5FCB"/>
    <w:rsid w:val="00A82BC4"/>
    <w:rsid w:val="00AA3123"/>
    <w:rsid w:val="00AB62A8"/>
    <w:rsid w:val="00AD7A99"/>
    <w:rsid w:val="00B174AF"/>
    <w:rsid w:val="00B226C2"/>
    <w:rsid w:val="00B80449"/>
    <w:rsid w:val="00BB42D5"/>
    <w:rsid w:val="00C268A9"/>
    <w:rsid w:val="00C3719A"/>
    <w:rsid w:val="00C9485C"/>
    <w:rsid w:val="00D13BAB"/>
    <w:rsid w:val="00D41C04"/>
    <w:rsid w:val="00D752A4"/>
    <w:rsid w:val="00E3572F"/>
    <w:rsid w:val="00E51B7D"/>
    <w:rsid w:val="00E93CEA"/>
    <w:rsid w:val="00EC796A"/>
    <w:rsid w:val="00F8218B"/>
    <w:rsid w:val="00F91653"/>
    <w:rsid w:val="00F93415"/>
    <w:rsid w:val="00FD0175"/>
    <w:rsid w:val="00FE14CC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670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704C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670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704C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Князь Александра Николаевна</cp:lastModifiedBy>
  <cp:revision>9</cp:revision>
  <cp:lastPrinted>2025-06-26T07:50:00Z</cp:lastPrinted>
  <dcterms:created xsi:type="dcterms:W3CDTF">2025-06-06T07:50:00Z</dcterms:created>
  <dcterms:modified xsi:type="dcterms:W3CDTF">2025-06-26T07:51:00Z</dcterms:modified>
</cp:coreProperties>
</file>